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AF27" w14:textId="77777777" w:rsidR="009E5C92" w:rsidRDefault="009E5C92" w:rsidP="009E5C92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Подаци о подносиоцу захтјева </w:t>
      </w:r>
    </w:p>
    <w:p w14:paraId="11035006" w14:textId="77777777" w:rsidR="009E5C92" w:rsidRDefault="009E5C92" w:rsidP="009E5C92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            </w:t>
      </w:r>
    </w:p>
    <w:p w14:paraId="4721BC63" w14:textId="77777777" w:rsidR="009E5C92" w:rsidRDefault="009E5C92" w:rsidP="009E5C92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____________________________________________ </w:t>
      </w:r>
    </w:p>
    <w:p w14:paraId="7445035E" w14:textId="77777777" w:rsidR="009E5C92" w:rsidRDefault="009E5C92" w:rsidP="009E5C92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169F3273" w14:textId="77777777" w:rsidR="009E5C92" w:rsidRDefault="009E5C92" w:rsidP="009E5C92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745F1EA5" w14:textId="77777777" w:rsidR="009E5C92" w:rsidRDefault="009E5C92" w:rsidP="009E5C92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00279AFA" w14:textId="77777777" w:rsidR="009E5C92" w:rsidRDefault="009E5C92" w:rsidP="009E5C92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0A712631" w14:textId="77777777" w:rsidR="009E5C92" w:rsidRDefault="009E5C92" w:rsidP="009E5C92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31D2D036" w14:textId="77777777" w:rsidR="009E5C92" w:rsidRDefault="009E5C92" w:rsidP="009E5C92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7F8A887D" w14:textId="77777777" w:rsidR="009E5C92" w:rsidRDefault="009E5C92" w:rsidP="009E5C92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Број ЛК и мјесто издавања, односно ПИБ или ЈИБ</w:t>
      </w:r>
    </w:p>
    <w:p w14:paraId="00A30F0D" w14:textId="77777777" w:rsidR="009E5C92" w:rsidRDefault="009E5C92" w:rsidP="009E5C92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>Број:</w:t>
      </w:r>
    </w:p>
    <w:p w14:paraId="0A850353" w14:textId="77777777" w:rsidR="009E5C92" w:rsidRDefault="009E5C92" w:rsidP="009E5C92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</w:p>
    <w:p w14:paraId="5FAC4058" w14:textId="70A5F727" w:rsidR="009E5C92" w:rsidRPr="009E5C92" w:rsidRDefault="009E5C92" w:rsidP="009E5C92">
      <w:pPr>
        <w:spacing w:line="240" w:lineRule="auto"/>
        <w:rPr>
          <w:rFonts w:ascii="Arial" w:hAnsi="Arial" w:cs="Arial"/>
          <w:b/>
          <w:bCs/>
          <w:sz w:val="20"/>
          <w:lang w:val="sr-Latn-RS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Датум:                                                               </w:t>
      </w:r>
    </w:p>
    <w:p w14:paraId="6E2D5289" w14:textId="77777777" w:rsidR="009E5C92" w:rsidRDefault="009E5C92" w:rsidP="009E5C92">
      <w:pPr>
        <w:spacing w:line="240" w:lineRule="auto"/>
        <w:ind w:left="43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   </w:t>
      </w:r>
      <w:r>
        <w:rPr>
          <w:rFonts w:ascii="Arial" w:hAnsi="Arial" w:cs="Arial"/>
          <w:b/>
          <w:bCs/>
          <w:sz w:val="20"/>
        </w:rPr>
        <w:t xml:space="preserve"> </w:t>
      </w:r>
    </w:p>
    <w:p w14:paraId="5BC43CC4" w14:textId="77777777" w:rsidR="009E5C92" w:rsidRDefault="009E5C92" w:rsidP="009E5C92">
      <w:pPr>
        <w:spacing w:line="240" w:lineRule="auto"/>
        <w:ind w:left="4500" w:hanging="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ОДС "Електро-Бијељина"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BA"/>
        </w:rPr>
        <w:t xml:space="preserve"> </w:t>
      </w:r>
      <w:r>
        <w:rPr>
          <w:rFonts w:ascii="Arial" w:hAnsi="Arial" w:cs="Arial"/>
          <w:b/>
          <w:bCs/>
          <w:sz w:val="20"/>
          <w:lang w:val="sr-Cyrl-CS"/>
        </w:rPr>
        <w:t xml:space="preserve">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125C13BB" w14:textId="77777777" w:rsidR="009E5C92" w:rsidRDefault="009E5C92" w:rsidP="009E5C92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716DAF51" w14:textId="77777777" w:rsidR="009E5C92" w:rsidRDefault="009E5C92" w:rsidP="009E5C92">
      <w:pPr>
        <w:spacing w:line="240" w:lineRule="auto"/>
        <w:rPr>
          <w:rFonts w:ascii="Arial" w:hAnsi="Arial" w:cs="Arial"/>
          <w:b/>
          <w:bCs/>
          <w:sz w:val="20"/>
          <w:lang w:val="sr-Cyrl-BA"/>
        </w:rPr>
      </w:pPr>
      <w:r>
        <w:rPr>
          <w:rFonts w:ascii="Arial" w:hAnsi="Arial" w:cs="Arial"/>
          <w:b/>
          <w:bCs/>
          <w:sz w:val="20"/>
          <w:lang w:val="sr-Cyrl-BA"/>
        </w:rPr>
        <w:t xml:space="preserve">                                                                                 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</w:t>
      </w:r>
      <w:r>
        <w:rPr>
          <w:rFonts w:ascii="Arial" w:hAnsi="Arial" w:cs="Arial"/>
          <w:b/>
          <w:bCs/>
          <w:sz w:val="20"/>
          <w:lang w:val="sr-Cyrl-BA"/>
        </w:rPr>
        <w:t xml:space="preserve"> </w:t>
      </w:r>
    </w:p>
    <w:p w14:paraId="17EBB415" w14:textId="77777777" w:rsidR="009E5C92" w:rsidRDefault="009E5C92" w:rsidP="009E5C92">
      <w:pPr>
        <w:spacing w:line="240" w:lineRule="auto"/>
        <w:ind w:left="4320" w:firstLineChars="200" w:firstLine="402"/>
        <w:rPr>
          <w:rFonts w:ascii="Arial" w:hAnsi="Arial" w:cs="Arial"/>
          <w:b/>
          <w:bCs/>
          <w:sz w:val="20"/>
          <w:lang w:val="sr-Cyrl-CS"/>
        </w:rPr>
      </w:pPr>
    </w:p>
    <w:p w14:paraId="486854A2" w14:textId="77777777" w:rsidR="009E5C92" w:rsidRDefault="009E5C92" w:rsidP="009E5C92">
      <w:pPr>
        <w:spacing w:line="240" w:lineRule="auto"/>
        <w:ind w:left="4320"/>
        <w:rPr>
          <w:rFonts w:ascii="Arial" w:hAnsi="Arial" w:cs="Arial"/>
          <w:b/>
          <w:bCs/>
          <w:sz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876"/>
      </w:tblGrid>
      <w:tr w:rsidR="009E5C92" w14:paraId="054C57BF" w14:textId="77777777" w:rsidTr="00CA2138">
        <w:trPr>
          <w:cantSplit/>
        </w:trPr>
        <w:tc>
          <w:tcPr>
            <w:tcW w:w="9344" w:type="dxa"/>
            <w:gridSpan w:val="2"/>
          </w:tcPr>
          <w:p w14:paraId="65839DDF" w14:textId="2A0796BE" w:rsidR="009E5C92" w:rsidRPr="009E5C92" w:rsidRDefault="009E5C92" w:rsidP="00CA2138">
            <w:pPr>
              <w:spacing w:line="240" w:lineRule="auto"/>
              <w:rPr>
                <w:rFonts w:ascii="Arial" w:hAnsi="Arial" w:cs="Arial"/>
                <w:sz w:val="20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 xml:space="preserve">      </w:t>
            </w:r>
          </w:p>
        </w:tc>
      </w:tr>
      <w:tr w:rsidR="009E5C92" w14:paraId="2A21A062" w14:textId="77777777" w:rsidTr="00CA2138">
        <w:trPr>
          <w:cantSplit/>
        </w:trPr>
        <w:tc>
          <w:tcPr>
            <w:tcW w:w="9344" w:type="dxa"/>
            <w:gridSpan w:val="2"/>
          </w:tcPr>
          <w:p w14:paraId="23846BA0" w14:textId="77777777" w:rsidR="009E5C92" w:rsidRDefault="009E5C92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А Х Т Ј Е В</w:t>
            </w:r>
          </w:p>
        </w:tc>
      </w:tr>
      <w:tr w:rsidR="009E5C92" w14:paraId="507CD6EC" w14:textId="77777777" w:rsidTr="00CA2138">
        <w:trPr>
          <w:cantSplit/>
        </w:trPr>
        <w:tc>
          <w:tcPr>
            <w:tcW w:w="9344" w:type="dxa"/>
            <w:gridSpan w:val="2"/>
          </w:tcPr>
          <w:p w14:paraId="67129F79" w14:textId="77777777" w:rsidR="009E5C92" w:rsidRDefault="009E5C92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за издавање електроенергетске сагласности за објекате </w:t>
            </w:r>
          </w:p>
        </w:tc>
      </w:tr>
      <w:tr w:rsidR="009E5C92" w14:paraId="2B6827D7" w14:textId="77777777" w:rsidTr="00CA2138">
        <w:trPr>
          <w:cantSplit/>
        </w:trPr>
        <w:tc>
          <w:tcPr>
            <w:tcW w:w="9344" w:type="dxa"/>
            <w:gridSpan w:val="2"/>
          </w:tcPr>
          <w:p w14:paraId="604E0023" w14:textId="77777777" w:rsidR="009E5C92" w:rsidRDefault="009E5C92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крајњег купца на средњем напону</w:t>
            </w:r>
          </w:p>
        </w:tc>
      </w:tr>
      <w:tr w:rsidR="009E5C92" w14:paraId="3CBF0C10" w14:textId="77777777" w:rsidTr="00CA2138">
        <w:trPr>
          <w:cantSplit/>
        </w:trPr>
        <w:tc>
          <w:tcPr>
            <w:tcW w:w="9344" w:type="dxa"/>
            <w:gridSpan w:val="2"/>
          </w:tcPr>
          <w:p w14:paraId="55CD36E0" w14:textId="77777777" w:rsidR="009E5C92" w:rsidRDefault="009E5C92" w:rsidP="00CA2138">
            <w:pPr>
              <w:spacing w:line="240" w:lineRule="auto"/>
              <w:rPr>
                <w:sz w:val="20"/>
              </w:rPr>
            </w:pPr>
          </w:p>
        </w:tc>
      </w:tr>
      <w:tr w:rsidR="009E5C92" w14:paraId="6EC4496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E8FB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8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D1BE7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Потреба прибављања сагласности</w:t>
            </w:r>
            <w:r>
              <w:rPr>
                <w:rFonts w:ascii="Arial" w:hAnsi="Arial" w:cs="Arial"/>
                <w:sz w:val="22"/>
                <w:lang w:val="sr-Cyrl-CS"/>
              </w:rPr>
              <w:t>:</w:t>
            </w:r>
          </w:p>
        </w:tc>
      </w:tr>
      <w:tr w:rsidR="009E5C92" w14:paraId="34A2046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FED9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8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BCF7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52"/>
              </w:rPr>
            </w:pPr>
          </w:p>
        </w:tc>
      </w:tr>
    </w:tbl>
    <w:p w14:paraId="4690DCC2" w14:textId="77777777" w:rsidR="009E5C92" w:rsidRDefault="009E5C92" w:rsidP="009E5C92">
      <w:pPr>
        <w:spacing w:line="240" w:lineRule="auto"/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68"/>
        <w:gridCol w:w="3326"/>
        <w:gridCol w:w="5550"/>
      </w:tblGrid>
      <w:tr w:rsidR="009E5C92" w14:paraId="070B97E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1CE6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8FE2C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објекту:</w:t>
            </w:r>
          </w:p>
        </w:tc>
      </w:tr>
      <w:tr w:rsidR="009E5C92" w14:paraId="3C14E3C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F626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F731E" w14:textId="77777777" w:rsidR="009E5C92" w:rsidRDefault="009E5C92" w:rsidP="00CA2138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локација објекта (адреса)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03459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2A48024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2C134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AAA0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Намјена и врста објекта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A9D79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5D31B2B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B1C2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1.3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4DCC4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ЕД број-за постојећи објекат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60CB2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540CACD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1530C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1.4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BC662" w14:textId="77777777" w:rsidR="009E5C92" w:rsidRPr="00403597" w:rsidRDefault="009E5C92" w:rsidP="00CA21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03597">
              <w:rPr>
                <w:rFonts w:ascii="Arial" w:hAnsi="Arial" w:cs="Arial"/>
                <w:sz w:val="20"/>
                <w:szCs w:val="20"/>
                <w:lang w:val="sr-Cyrl-CS"/>
              </w:rPr>
              <w:t>Планирано вријеме прикључења</w:t>
            </w:r>
          </w:p>
        </w:tc>
        <w:tc>
          <w:tcPr>
            <w:tcW w:w="5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5AF8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5509326" w14:textId="77777777" w:rsidR="009E5C92" w:rsidRDefault="009E5C92" w:rsidP="009E5C92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120"/>
        <w:gridCol w:w="5520"/>
      </w:tblGrid>
      <w:tr w:rsidR="009E5C92" w14:paraId="5742343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9CBC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A98B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Електроенергетски услови:</w:t>
            </w:r>
          </w:p>
        </w:tc>
      </w:tr>
      <w:tr w:rsidR="009E5C92" w14:paraId="1F6F5AE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B2776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9F40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Укупна инсталисана и вршна снага за објекат (процјена)</w:t>
            </w:r>
          </w:p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B3BBB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13B9E254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F7EBB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D767F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Захтијевана прикључна снага</w:t>
            </w:r>
          </w:p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7A03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3031771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C788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2.3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87583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Процијењена год. потрошња</w:t>
            </w:r>
          </w:p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0EB58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3536D82C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3A62B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2.4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AAB8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Процијењена годишња потрошња по мјесецима</w:t>
            </w:r>
          </w:p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2D65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0DDDA74B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FEBE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2.5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A91B4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Врста  и  Pi/Pv (kWh) </w:t>
            </w:r>
          </w:p>
          <w:p w14:paraId="79147F7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специјалних уређаја</w:t>
            </w:r>
          </w:p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B6A67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7ADAFC7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7B2B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2.6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0522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Предвиђени режим кориштења ел. енергије</w:t>
            </w:r>
          </w:p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D628F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647CBC7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42604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337B4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Технички подаци:</w:t>
            </w:r>
          </w:p>
        </w:tc>
      </w:tr>
      <w:tr w:rsidR="009E5C92" w14:paraId="2CC844F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73DC2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3.1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9001C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Захтијевани начин напајања</w:t>
            </w:r>
          </w:p>
          <w:p w14:paraId="7EB61AB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(надземно./подземно)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B076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6010718C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9F72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3.2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0A4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Захтијевани тип и снага властите трафо станице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521D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2BBA1282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5DDCF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lastRenderedPageBreak/>
              <w:t>3.3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B3958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Припремљеност инсталација </w:t>
            </w:r>
          </w:p>
          <w:p w14:paraId="4E13DB6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за даљинско управљање потрошњом (пост. објекат)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5EB8B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5DB0D85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4C4F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3.4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60DD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Положај мјерног мјеста (у постојећем објекту)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E4C4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6352047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97E2A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3.5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A004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Захтијевана врста мјерења</w:t>
            </w:r>
          </w:p>
          <w:p w14:paraId="068A6B29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(полуинд./индиректно)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DA790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797156B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26288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3.6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AEDA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Укупно бројила (индиректних /полуиндиректних)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CB96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9E5C92" w14:paraId="4EDF77D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7C003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3.7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DE260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Максимално прихватљиво вријеме за обнову напајања</w:t>
            </w:r>
          </w:p>
        </w:tc>
        <w:tc>
          <w:tcPr>
            <w:tcW w:w="5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22197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E057913" w14:textId="77777777" w:rsidR="009E5C92" w:rsidRDefault="009E5C92" w:rsidP="009E5C92">
      <w:pPr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071"/>
        <w:gridCol w:w="1409"/>
        <w:gridCol w:w="5400"/>
      </w:tblGrid>
      <w:tr w:rsidR="009E5C92" w14:paraId="7A7233A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2C569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C428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Напомена:</w:t>
            </w:r>
          </w:p>
        </w:tc>
      </w:tr>
      <w:tr w:rsidR="009E5C92" w14:paraId="4E82B56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36CA7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BE8F4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1C84D1E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2E745452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3FD38E6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3209E8B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4132A221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9E5C92" w14:paraId="3C0542EB" w14:textId="77777777" w:rsidTr="00CA2138">
        <w:trPr>
          <w:cantSplit/>
        </w:trPr>
        <w:tc>
          <w:tcPr>
            <w:tcW w:w="3948" w:type="dxa"/>
            <w:gridSpan w:val="3"/>
            <w:tcBorders>
              <w:top w:val="dotted" w:sz="4" w:space="0" w:color="auto"/>
            </w:tcBorders>
          </w:tcPr>
          <w:p w14:paraId="07766CCB" w14:textId="77777777" w:rsidR="009E5C92" w:rsidRDefault="009E5C92" w:rsidP="00CA213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14:paraId="65384D95" w14:textId="77777777" w:rsidR="009E5C92" w:rsidRDefault="009E5C92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E5C92" w14:paraId="15519A14" w14:textId="77777777" w:rsidTr="00CA2138">
        <w:trPr>
          <w:cantSplit/>
          <w:trHeight w:val="257"/>
        </w:trPr>
        <w:tc>
          <w:tcPr>
            <w:tcW w:w="2539" w:type="dxa"/>
            <w:gridSpan w:val="2"/>
          </w:tcPr>
          <w:p w14:paraId="30E4F987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Прилог:</w:t>
            </w:r>
          </w:p>
        </w:tc>
        <w:tc>
          <w:tcPr>
            <w:tcW w:w="6809" w:type="dxa"/>
            <w:gridSpan w:val="2"/>
          </w:tcPr>
          <w:p w14:paraId="5B4586CF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9E5C92" w14:paraId="284EA4B4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690B3C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Број личне карте и лична карта на увид</w:t>
            </w:r>
          </w:p>
        </w:tc>
      </w:tr>
      <w:tr w:rsidR="009E5C92" w14:paraId="6F3CBBEF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6C115026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Матични подаци за правно лице</w:t>
            </w:r>
          </w:p>
        </w:tc>
      </w:tr>
      <w:tr w:rsidR="009E5C92" w14:paraId="6D00991D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802C307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локацијских услова</w:t>
            </w:r>
          </w:p>
        </w:tc>
      </w:tr>
      <w:tr w:rsidR="009E5C92" w14:paraId="303865E4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4AFEE8D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Тех. документација на увид</w:t>
            </w:r>
          </w:p>
        </w:tc>
      </w:tr>
      <w:tr w:rsidR="009E5C92" w14:paraId="4BD6FEE5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EA99C1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Доказ о уплати за сагласност</w:t>
            </w:r>
          </w:p>
        </w:tc>
      </w:tr>
      <w:tr w:rsidR="009E5C92" w14:paraId="40B86AAB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11FD627F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</w:tr>
      <w:tr w:rsidR="009E5C92" w14:paraId="3A31E96C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DE0F55D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</w:tr>
      <w:tr w:rsidR="009E5C92" w14:paraId="21F6854E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27D498CC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</w:p>
        </w:tc>
      </w:tr>
      <w:tr w:rsidR="009E5C92" w14:paraId="7071246A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0964C7D9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</w:p>
          <w:p w14:paraId="7A538062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</w:p>
        </w:tc>
      </w:tr>
      <w:tr w:rsidR="009E5C92" w14:paraId="65E42C2E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3F8ED73E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 Потпис подносиоца захтјева</w:t>
            </w:r>
          </w:p>
        </w:tc>
      </w:tr>
      <w:tr w:rsidR="009E5C92" w14:paraId="29CB11E3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7D7FC590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М.П.</w:t>
            </w:r>
          </w:p>
        </w:tc>
      </w:tr>
      <w:tr w:rsidR="009E5C92" w14:paraId="5675F608" w14:textId="77777777" w:rsidTr="00CA2138">
        <w:trPr>
          <w:cantSplit/>
          <w:trHeight w:val="257"/>
        </w:trPr>
        <w:tc>
          <w:tcPr>
            <w:tcW w:w="9348" w:type="dxa"/>
            <w:gridSpan w:val="4"/>
          </w:tcPr>
          <w:p w14:paraId="6E79EC95" w14:textId="77777777" w:rsidR="009E5C92" w:rsidRDefault="009E5C92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______________________</w:t>
            </w:r>
          </w:p>
        </w:tc>
      </w:tr>
    </w:tbl>
    <w:p w14:paraId="066C6BF3" w14:textId="77777777" w:rsidR="009E5C92" w:rsidRDefault="009E5C92" w:rsidP="009E5C92">
      <w:pPr>
        <w:spacing w:line="240" w:lineRule="auto"/>
        <w:jc w:val="left"/>
        <w:rPr>
          <w:rFonts w:ascii="Arial" w:hAnsi="Arial" w:cs="Arial"/>
          <w:sz w:val="20"/>
          <w:lang w:val="sr-Cyrl-CS"/>
        </w:rPr>
      </w:pPr>
    </w:p>
    <w:p w14:paraId="0875F0FE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2FAAFE17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4DE28C93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7D40AED7" w14:textId="77777777" w:rsidR="009E5C92" w:rsidRPr="009E5C92" w:rsidRDefault="009E5C92" w:rsidP="009E5C92">
      <w:pPr>
        <w:spacing w:line="240" w:lineRule="auto"/>
        <w:rPr>
          <w:rFonts w:ascii="Arial" w:hAnsi="Arial" w:cs="Arial"/>
          <w:sz w:val="20"/>
          <w:lang w:val="sr-Latn-RS"/>
        </w:rPr>
      </w:pPr>
    </w:p>
    <w:p w14:paraId="358076C7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1C596FC2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2E21398C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4BA9820E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40EF36E4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3419A092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5631CF6A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4FEEEF32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1C5B3B44" w14:textId="77777777" w:rsidR="009E5C92" w:rsidRDefault="009E5C92" w:rsidP="009E5C92">
      <w:pPr>
        <w:spacing w:line="240" w:lineRule="auto"/>
        <w:jc w:val="right"/>
        <w:rPr>
          <w:rFonts w:ascii="Arial" w:hAnsi="Arial" w:cs="Arial"/>
          <w:sz w:val="20"/>
          <w:lang w:val="sr-Cyrl-CS"/>
        </w:rPr>
      </w:pPr>
    </w:p>
    <w:p w14:paraId="6710D6C5" w14:textId="132C6D96" w:rsidR="009E5C92" w:rsidRDefault="009E5C92" w:rsidP="009E5C92">
      <w:pPr>
        <w:spacing w:line="240" w:lineRule="auto"/>
        <w:jc w:val="left"/>
        <w:rPr>
          <w:rFonts w:ascii="Arial" w:hAnsi="Arial" w:cs="Arial"/>
          <w:sz w:val="22"/>
          <w:szCs w:val="20"/>
          <w:lang w:val="sr-Cyrl-CS"/>
        </w:rPr>
      </w:pP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0"/>
        </w:rPr>
        <w:t xml:space="preserve">           </w:t>
      </w:r>
    </w:p>
    <w:p w14:paraId="264CF438" w14:textId="77777777" w:rsidR="00DA1849" w:rsidRDefault="00DA1849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E63FF" w14:textId="77777777" w:rsidR="006B3914" w:rsidRDefault="006B3914" w:rsidP="009E5C92">
      <w:pPr>
        <w:spacing w:line="240" w:lineRule="auto"/>
      </w:pPr>
      <w:r>
        <w:separator/>
      </w:r>
    </w:p>
  </w:endnote>
  <w:endnote w:type="continuationSeparator" w:id="0">
    <w:p w14:paraId="5C808C1B" w14:textId="77777777" w:rsidR="006B3914" w:rsidRDefault="006B3914" w:rsidP="009E5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81A98" w14:textId="2FAADA03" w:rsidR="009E5C92" w:rsidRPr="009E5C92" w:rsidRDefault="009E5C92">
    <w:pPr>
      <w:pStyle w:val="Footer"/>
    </w:pPr>
    <w:r w:rsidRPr="009E5C92">
      <w:rPr>
        <w:rFonts w:ascii="Arial" w:hAnsi="Arial" w:cs="Arial"/>
        <w:lang w:val="sr-Cyrl-CS"/>
      </w:rPr>
      <w:t>ЕБФ 277/П19</w:t>
    </w:r>
    <w:r w:rsidRPr="009E5C92">
      <w:rPr>
        <w:rFonts w:ascii="Arial" w:hAnsi="Arial" w:cs="Arial"/>
      </w:rPr>
      <w:t>-0</w:t>
    </w:r>
    <w:r w:rsidRPr="009E5C92">
      <w:rPr>
        <w:rFonts w:ascii="Arial" w:hAnsi="Arial" w:cs="Arial"/>
        <w:lang w:val="sr-Cyrl-RS"/>
      </w:rPr>
      <w:t>4</w:t>
    </w:r>
    <w:r w:rsidRPr="009E5C92">
      <w:rPr>
        <w:rFonts w:ascii="Arial" w:hAnsi="Arial" w:cs="Arial"/>
      </w:rPr>
      <w:t>/20</w:t>
    </w:r>
    <w:r w:rsidRPr="009E5C92">
      <w:rPr>
        <w:rFonts w:ascii="Arial" w:hAnsi="Arial" w:cs="Arial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70639" w14:textId="77777777" w:rsidR="006B3914" w:rsidRDefault="006B3914" w:rsidP="009E5C92">
      <w:pPr>
        <w:spacing w:line="240" w:lineRule="auto"/>
      </w:pPr>
      <w:r>
        <w:separator/>
      </w:r>
    </w:p>
  </w:footnote>
  <w:footnote w:type="continuationSeparator" w:id="0">
    <w:p w14:paraId="166083D7" w14:textId="77777777" w:rsidR="006B3914" w:rsidRDefault="006B3914" w:rsidP="009E5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92"/>
    <w:rsid w:val="006B3914"/>
    <w:rsid w:val="00957C17"/>
    <w:rsid w:val="009E5C92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D48C"/>
  <w15:chartTrackingRefBased/>
  <w15:docId w15:val="{909A1427-2064-48C2-A8BD-285AFC36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9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C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C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2024-09-09T11:04:00Z</dcterms:created>
  <dcterms:modified xsi:type="dcterms:W3CDTF">2024-09-09T11:07:00Z</dcterms:modified>
</cp:coreProperties>
</file>